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34" w:rsidRDefault="005D03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334" w:rsidRDefault="005D03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334" w:rsidRDefault="005D033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0334" w:rsidRDefault="005D033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</w:p>
    <w:p w:rsidR="005D0334" w:rsidRDefault="00640F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Информационная справка о реализации региональ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ного образовательного проекта «Пенза-город трудовой доблести»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рамках образовательной платформы «А мы из Пензы. Наследники Победителей»</w:t>
      </w:r>
    </w:p>
    <w:bookmarkEnd w:id="0"/>
    <w:p w:rsidR="005D0334" w:rsidRDefault="00640F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МБОУ СОШ села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Бикмурзино</w:t>
      </w:r>
      <w:proofErr w:type="spellEnd"/>
    </w:p>
    <w:p w:rsidR="005D0334" w:rsidRDefault="00640F1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Первый этап - классный май-октябрь 2021 г.</w:t>
      </w:r>
    </w:p>
    <w:p w:rsidR="005D0334" w:rsidRDefault="005D03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0334" w:rsidRDefault="005D03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0334" w:rsidRDefault="005D033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0334" w:rsidRDefault="005D03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0334" w:rsidRDefault="00640F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Направления, по которым осуществляется подготовка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обучащимися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D0334" w:rsidRDefault="00640F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«Мои родные, земл</w:t>
      </w:r>
      <w:r>
        <w:rPr>
          <w:rFonts w:ascii="Times New Roman" w:hAnsi="Times New Roman" w:cs="Times New Roman"/>
          <w:sz w:val="24"/>
          <w:szCs w:val="24"/>
          <w:lang w:val="ru-RU"/>
        </w:rPr>
        <w:t>яки - труженики села» - 4, 6,8 классы</w:t>
      </w:r>
    </w:p>
    <w:p w:rsidR="005D0334" w:rsidRDefault="00640F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«Мои родные,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земляки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работавшие в системе образования региона» </w:t>
      </w:r>
    </w:p>
    <w:p w:rsidR="005D0334" w:rsidRDefault="00640F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«Вклад пензенских женщин в Победу в Великой Отечественной войне - 11, 9 классы</w:t>
      </w:r>
    </w:p>
    <w:p w:rsidR="005D0334" w:rsidRDefault="00640F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-2.Форма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D0334" w:rsidRDefault="00640F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проектная работа: </w:t>
      </w:r>
      <w:r>
        <w:rPr>
          <w:rFonts w:ascii="Times New Roman" w:hAnsi="Times New Roman" w:cs="Times New Roman"/>
          <w:sz w:val="24"/>
          <w:szCs w:val="24"/>
          <w:lang w:val="ru-RU"/>
        </w:rPr>
        <w:t>сочинение - 5,6,8</w:t>
      </w:r>
      <w:r>
        <w:rPr>
          <w:rFonts w:ascii="Times New Roman" w:hAnsi="Times New Roman" w:cs="Times New Roman"/>
          <w:sz w:val="24"/>
          <w:szCs w:val="24"/>
          <w:lang w:val="ru-RU"/>
        </w:rPr>
        <w:t>,9,11классы</w:t>
      </w:r>
    </w:p>
    <w:p w:rsidR="005D0334" w:rsidRDefault="00640F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3Участие школьников в мероприятиях церемониального характера:</w:t>
      </w:r>
    </w:p>
    <w:p w:rsidR="005D0334" w:rsidRDefault="005D033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425"/>
        <w:gridCol w:w="2175"/>
        <w:gridCol w:w="3616"/>
      </w:tblGrid>
      <w:tr w:rsidR="005D0334">
        <w:tc>
          <w:tcPr>
            <w:tcW w:w="130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42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 участия</w:t>
            </w:r>
          </w:p>
        </w:tc>
        <w:tc>
          <w:tcPr>
            <w:tcW w:w="217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участия</w:t>
            </w:r>
          </w:p>
        </w:tc>
        <w:tc>
          <w:tcPr>
            <w:tcW w:w="361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</w:tr>
      <w:tr w:rsidR="005D0334">
        <w:tc>
          <w:tcPr>
            <w:tcW w:w="130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2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7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61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«Окна Победы»</w:t>
            </w:r>
          </w:p>
        </w:tc>
      </w:tr>
      <w:tr w:rsidR="005D0334">
        <w:tc>
          <w:tcPr>
            <w:tcW w:w="130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2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7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61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«Солдат России»</w:t>
            </w:r>
          </w:p>
        </w:tc>
      </w:tr>
      <w:tr w:rsidR="005D0334">
        <w:tc>
          <w:tcPr>
            <w:tcW w:w="130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2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7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61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Патриотическая 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«Свеча памяти»</w:t>
            </w:r>
          </w:p>
        </w:tc>
      </w:tr>
      <w:tr w:rsidR="005D0334" w:rsidRPr="00640F1C">
        <w:tc>
          <w:tcPr>
            <w:tcW w:w="130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2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17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61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 композиция « Этот день мы приближали, как могли...»</w:t>
            </w:r>
          </w:p>
        </w:tc>
      </w:tr>
      <w:tr w:rsidR="005D0334">
        <w:tc>
          <w:tcPr>
            <w:tcW w:w="130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2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7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616" w:type="dxa"/>
          </w:tcPr>
          <w:p w:rsidR="005D0334" w:rsidRDefault="00640F1C">
            <w:pPr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«Бессмертный полк»</w:t>
            </w:r>
          </w:p>
        </w:tc>
      </w:tr>
      <w:tr w:rsidR="005D0334">
        <w:tc>
          <w:tcPr>
            <w:tcW w:w="130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2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7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61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«Свеча  Памяти»</w:t>
            </w:r>
          </w:p>
        </w:tc>
      </w:tr>
      <w:tr w:rsidR="005D0334">
        <w:tc>
          <w:tcPr>
            <w:tcW w:w="130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42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7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61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объединяет».</w:t>
            </w:r>
          </w:p>
        </w:tc>
      </w:tr>
      <w:tr w:rsidR="005D0334">
        <w:tc>
          <w:tcPr>
            <w:tcW w:w="1306" w:type="dxa"/>
          </w:tcPr>
          <w:p w:rsidR="005D0334" w:rsidRDefault="005D03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5D0334" w:rsidRDefault="005D03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5D0334" w:rsidRDefault="005D03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6" w:type="dxa"/>
          </w:tcPr>
          <w:p w:rsidR="005D0334" w:rsidRDefault="005D03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334">
        <w:tc>
          <w:tcPr>
            <w:tcW w:w="1306" w:type="dxa"/>
          </w:tcPr>
          <w:p w:rsidR="005D0334" w:rsidRDefault="005D03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5D0334" w:rsidRDefault="005D03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5D0334" w:rsidRDefault="005D03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6" w:type="dxa"/>
          </w:tcPr>
          <w:p w:rsidR="005D0334" w:rsidRDefault="005D03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D0334" w:rsidRDefault="00640F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2145"/>
        <w:gridCol w:w="3601"/>
      </w:tblGrid>
      <w:tr w:rsidR="005D0334">
        <w:tc>
          <w:tcPr>
            <w:tcW w:w="133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4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презентации</w:t>
            </w:r>
          </w:p>
        </w:tc>
        <w:tc>
          <w:tcPr>
            <w:tcW w:w="3601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 презентации</w:t>
            </w:r>
          </w:p>
        </w:tc>
      </w:tr>
      <w:tr w:rsidR="005D0334" w:rsidRPr="00640F1C">
        <w:tc>
          <w:tcPr>
            <w:tcW w:w="133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4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сентября</w:t>
            </w:r>
          </w:p>
        </w:tc>
        <w:tc>
          <w:tcPr>
            <w:tcW w:w="3601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«Трудовой путь моей  прабабушки»- Жигалев Сергей</w:t>
            </w:r>
          </w:p>
        </w:tc>
      </w:tr>
      <w:tr w:rsidR="005D0334" w:rsidRPr="00640F1C">
        <w:tc>
          <w:tcPr>
            <w:tcW w:w="1336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45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3601" w:type="dxa"/>
          </w:tcPr>
          <w:p w:rsidR="005D0334" w:rsidRDefault="00640F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моей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бабушки в Победу в Великой Отечественной  войне - Родионова Елена</w:t>
            </w:r>
          </w:p>
        </w:tc>
      </w:tr>
    </w:tbl>
    <w:p w:rsidR="005D0334" w:rsidRDefault="005D033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D03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873A7"/>
    <w:multiLevelType w:val="singleLevel"/>
    <w:tmpl w:val="90B873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34"/>
    <w:rsid w:val="005D0334"/>
    <w:rsid w:val="00640F1C"/>
    <w:rsid w:val="07357E56"/>
    <w:rsid w:val="144F7936"/>
    <w:rsid w:val="170A4C6F"/>
    <w:rsid w:val="24BC7AD1"/>
    <w:rsid w:val="45247096"/>
    <w:rsid w:val="57344678"/>
    <w:rsid w:val="774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2021-11-22T17:07:00Z</dcterms:created>
  <dcterms:modified xsi:type="dcterms:W3CDTF">2021-11-22T17:07:00Z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C5DC9042D59849E5A3EC3BA3EF821D1A</vt:lpwstr>
  </property>
</Properties>
</file>